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0EDF5EAE" w14:textId="2A9849C8" w:rsidR="00B2580A" w:rsidRPr="00B2580A" w:rsidRDefault="00897BB7" w:rsidP="00B2580A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bookmarkStart w:id="0" w:name="_Hlk158171514"/>
      <w:bookmarkStart w:id="1" w:name="_Hlk58572032"/>
      <w:r w:rsidR="00C86FBB" w:rsidRPr="00C86FBB">
        <w:rPr>
          <w:rFonts w:ascii="Arial" w:hAnsi="Arial" w:cs="Arial"/>
          <w:b/>
          <w:i/>
          <w:sz w:val="20"/>
          <w:lang w:eastAsia="ar-SA"/>
        </w:rPr>
        <w:t xml:space="preserve">Wymiana barierek w ciągu DW 967 </w:t>
      </w:r>
      <w:r w:rsidR="00BB0AEF">
        <w:rPr>
          <w:rFonts w:ascii="Arial" w:hAnsi="Arial" w:cs="Arial"/>
          <w:b/>
          <w:i/>
          <w:sz w:val="20"/>
          <w:lang w:eastAsia="ar-SA"/>
        </w:rPr>
        <w:br/>
      </w:r>
      <w:r w:rsidR="00C86FBB" w:rsidRPr="00C86FBB">
        <w:rPr>
          <w:rFonts w:ascii="Arial" w:hAnsi="Arial" w:cs="Arial"/>
          <w:b/>
          <w:i/>
          <w:sz w:val="20"/>
          <w:lang w:eastAsia="ar-SA"/>
        </w:rPr>
        <w:t>na podjazdach pod Górę Borzęcką</w:t>
      </w:r>
    </w:p>
    <w:bookmarkEnd w:id="0"/>
    <w:bookmarkEnd w:id="1"/>
    <w:p w14:paraId="5AD51752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0E0243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2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2"/>
    <w:p w14:paraId="41E45634" w14:textId="270ABCB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0E0243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27074BC3" w:rsidR="008322E1" w:rsidRPr="000E0243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B2580A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C86FBB">
        <w:rPr>
          <w:rFonts w:ascii="Arial" w:hAnsi="Arial" w:cs="Arial"/>
          <w:b/>
          <w:bCs/>
          <w:sz w:val="20"/>
          <w:lang w:eastAsia="ar-SA"/>
        </w:rPr>
        <w:t>60</w:t>
      </w:r>
      <w:r w:rsidR="000E0243" w:rsidRPr="000E0243">
        <w:rPr>
          <w:rFonts w:ascii="Arial" w:hAnsi="Arial" w:cs="Arial"/>
          <w:b/>
          <w:bCs/>
          <w:sz w:val="20"/>
          <w:lang w:eastAsia="ar-SA"/>
        </w:rPr>
        <w:t xml:space="preserve"> dni od daty zawarcia umowy</w:t>
      </w:r>
      <w:r w:rsidRPr="000E0243">
        <w:rPr>
          <w:rFonts w:ascii="Arial" w:hAnsi="Arial" w:cs="Arial"/>
          <w:b/>
          <w:bCs/>
          <w:sz w:val="20"/>
          <w:lang w:eastAsia="ar-SA"/>
        </w:rPr>
        <w:t>.</w:t>
      </w:r>
    </w:p>
    <w:p w14:paraId="1F49226A" w14:textId="77777777" w:rsidR="00897BB7" w:rsidRPr="000E0243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3B6D3191" w:rsidR="00A45915" w:rsidRPr="000E0243" w:rsidRDefault="00A45915" w:rsidP="004F47DA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 w:rsidR="00C86FBB">
        <w:rPr>
          <w:rFonts w:ascii="Arial" w:hAnsi="Arial" w:cs="Arial"/>
          <w:i/>
          <w:sz w:val="16"/>
          <w:szCs w:val="16"/>
          <w:lang w:eastAsia="ar-SA"/>
        </w:rPr>
        <w:t>72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, maksymalnie </w:t>
      </w:r>
      <w:r w:rsidR="00C86FBB">
        <w:rPr>
          <w:rFonts w:ascii="Arial" w:hAnsi="Arial" w:cs="Arial"/>
          <w:i/>
          <w:sz w:val="16"/>
          <w:szCs w:val="16"/>
          <w:lang w:eastAsia="ar-SA"/>
        </w:rPr>
        <w:t>120 miesięcy)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="00B2580A" w:rsidRPr="00B2580A">
        <w:rPr>
          <w:rFonts w:ascii="Arial" w:hAnsi="Arial" w:cs="Arial"/>
          <w:sz w:val="20"/>
          <w:lang w:eastAsia="ar-SA"/>
        </w:rPr>
        <w:t>licząc od daty odb</w:t>
      </w:r>
      <w:r w:rsidR="00C86FBB">
        <w:rPr>
          <w:rFonts w:ascii="Arial" w:hAnsi="Arial" w:cs="Arial"/>
          <w:sz w:val="20"/>
          <w:lang w:eastAsia="ar-SA"/>
        </w:rPr>
        <w:t>ioru końcowego przedmiotu umowy</w:t>
      </w:r>
      <w:r w:rsidR="00B2580A" w:rsidRPr="00B2580A">
        <w:rPr>
          <w:rFonts w:ascii="Arial" w:hAnsi="Arial" w:cs="Arial"/>
          <w:sz w:val="20"/>
          <w:lang w:eastAsia="ar-SA"/>
        </w:rPr>
        <w:t>.</w:t>
      </w:r>
    </w:p>
    <w:p w14:paraId="36EC709A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u w:val="single"/>
          <w:lang w:val="x-none" w:eastAsia="ar-SA"/>
        </w:rPr>
      </w:pPr>
    </w:p>
    <w:p w14:paraId="27A8862F" w14:textId="77777777" w:rsidR="00A45915" w:rsidRPr="000E024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0E0243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11DF2EFC" w14:textId="4D97EE43" w:rsidR="004F47DA" w:rsidRPr="00BB0AEF" w:rsidRDefault="003378E8" w:rsidP="004F47DA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3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3"/>
    </w:p>
    <w:p w14:paraId="2CFDCEF3" w14:textId="77777777" w:rsidR="00FD2FB9" w:rsidRPr="00FD2FB9" w:rsidRDefault="00FD2FB9" w:rsidP="00FD2FB9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16"/>
          <w:lang w:eastAsia="ar-SA"/>
        </w:rPr>
      </w:pPr>
    </w:p>
    <w:p w14:paraId="29BD19E4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0E024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lastRenderedPageBreak/>
        <w:t>zrealizujemy siłami własnymi (tzn. bez udziału Podwykonawców).</w:t>
      </w:r>
    </w:p>
    <w:p w14:paraId="5C1D36CD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49241538" w14:textId="589C5370" w:rsidR="00A45915" w:rsidRPr="00BB0AEF" w:rsidRDefault="00A45915" w:rsidP="00BB0AEF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77777777" w:rsidR="000F2591" w:rsidRPr="000E0243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0E0243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0E0243">
        <w:rPr>
          <w:rFonts w:ascii="Arial" w:hAnsi="Arial" w:cs="Arial"/>
          <w:sz w:val="20"/>
        </w:rPr>
        <w:br/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0E0243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wpisu na listę rozstrzygającej </w:t>
      </w:r>
      <w:r w:rsidRPr="000E0243">
        <w:rPr>
          <w:rFonts w:ascii="Arial" w:hAnsi="Arial" w:cs="Arial"/>
          <w:sz w:val="20"/>
        </w:rPr>
        <w:br/>
        <w:t xml:space="preserve">o zastosowaniu środka, o którym mowa w art. 1 pkt 3 ustawy; 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br/>
        <w:t>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określonych w rozporządzeniu 765/2006 i rozporządzeniu 269/2014 albo wpisany na listę, o której mowa 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o ile został wpisany na listę, o której mowa w art. 2 ustawy, 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>o którym mowa w art. 1 pkt 3 ustawy).</w:t>
      </w:r>
    </w:p>
    <w:p w14:paraId="021117D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63426DD5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F560520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6D7EA0B8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4FDBBE40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2C5F817A" w:rsidR="00A45915" w:rsidRPr="00B6708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yellow"/>
          <w:lang w:eastAsia="ar-SA"/>
        </w:rPr>
      </w:pPr>
    </w:p>
    <w:p w14:paraId="646D59C1" w14:textId="3C80F3DE" w:rsidR="00A45915" w:rsidRPr="00B67086" w:rsidRDefault="00BB0AEF" w:rsidP="00BB0AEF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4D991EEF">
                <wp:simplePos x="0" y="0"/>
                <wp:positionH relativeFrom="margin">
                  <wp:posOffset>3114675</wp:posOffset>
                </wp:positionH>
                <wp:positionV relativeFrom="paragraph">
                  <wp:posOffset>140970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5.25pt;margin-top:11.1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5219321B" w14:textId="44BA5CA5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77777777" w:rsidR="00897BB7" w:rsidRPr="00B67086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B6708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B6708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74F1B197" w14:textId="77777777" w:rsidR="000F2591" w:rsidRPr="000E0243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bookmarkStart w:id="4" w:name="_GoBack"/>
      <w:bookmarkEnd w:id="4"/>
    </w:p>
    <w:p w14:paraId="3516069C" w14:textId="77777777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C4C7E74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5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5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6" w:name="_Hlk37412176"/>
      <w:bookmarkEnd w:id="6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E8E9C" w14:textId="77777777" w:rsidR="000B3542" w:rsidRDefault="000B3542" w:rsidP="00897BB7">
      <w:r>
        <w:separator/>
      </w:r>
    </w:p>
  </w:endnote>
  <w:endnote w:type="continuationSeparator" w:id="0">
    <w:p w14:paraId="535AB476" w14:textId="77777777" w:rsidR="000B3542" w:rsidRDefault="000B3542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54B9A113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C86FBB" w:rsidRPr="00C86FBB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6BB73723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C86FBB" w:rsidRPr="00C86FBB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A59E8" w14:textId="77777777" w:rsidR="000B3542" w:rsidRDefault="000B3542" w:rsidP="00897BB7">
      <w:r>
        <w:separator/>
      </w:r>
    </w:p>
  </w:footnote>
  <w:footnote w:type="continuationSeparator" w:id="0">
    <w:p w14:paraId="6A5A4A04" w14:textId="77777777" w:rsidR="000B3542" w:rsidRDefault="000B3542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0B354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0B3542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0B354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7" w:name="_Hlk69901147"/>
    <w:bookmarkStart w:id="8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661A68D0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C86FBB">
      <w:rPr>
        <w:rFonts w:ascii="Arial" w:hAnsi="Arial" w:cs="Arial"/>
        <w:sz w:val="16"/>
        <w:szCs w:val="16"/>
      </w:rPr>
      <w:t>79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B3542"/>
    <w:rsid w:val="000E0243"/>
    <w:rsid w:val="000F117D"/>
    <w:rsid w:val="000F2591"/>
    <w:rsid w:val="000F72F5"/>
    <w:rsid w:val="00105D6B"/>
    <w:rsid w:val="00144895"/>
    <w:rsid w:val="001553D4"/>
    <w:rsid w:val="00204FD6"/>
    <w:rsid w:val="00207F46"/>
    <w:rsid w:val="00224F2E"/>
    <w:rsid w:val="002D09A9"/>
    <w:rsid w:val="00307715"/>
    <w:rsid w:val="00311D2B"/>
    <w:rsid w:val="00332403"/>
    <w:rsid w:val="00333A3B"/>
    <w:rsid w:val="003378E8"/>
    <w:rsid w:val="00366406"/>
    <w:rsid w:val="004F47DA"/>
    <w:rsid w:val="00572062"/>
    <w:rsid w:val="00583405"/>
    <w:rsid w:val="00596F7F"/>
    <w:rsid w:val="00597EB0"/>
    <w:rsid w:val="005B2B21"/>
    <w:rsid w:val="005B6BB4"/>
    <w:rsid w:val="0060282A"/>
    <w:rsid w:val="00606FC8"/>
    <w:rsid w:val="00611F64"/>
    <w:rsid w:val="00627D38"/>
    <w:rsid w:val="0067386B"/>
    <w:rsid w:val="00676D73"/>
    <w:rsid w:val="006C0AB5"/>
    <w:rsid w:val="006E28E5"/>
    <w:rsid w:val="007035D2"/>
    <w:rsid w:val="007057E7"/>
    <w:rsid w:val="00734D6E"/>
    <w:rsid w:val="00813F39"/>
    <w:rsid w:val="008322E1"/>
    <w:rsid w:val="00834003"/>
    <w:rsid w:val="00895718"/>
    <w:rsid w:val="00897BB7"/>
    <w:rsid w:val="008D43BA"/>
    <w:rsid w:val="0099438D"/>
    <w:rsid w:val="009B171D"/>
    <w:rsid w:val="00A02ABA"/>
    <w:rsid w:val="00A410A8"/>
    <w:rsid w:val="00A45915"/>
    <w:rsid w:val="00AE1094"/>
    <w:rsid w:val="00AE1B1A"/>
    <w:rsid w:val="00AF76A0"/>
    <w:rsid w:val="00B2580A"/>
    <w:rsid w:val="00B67086"/>
    <w:rsid w:val="00BB0AEF"/>
    <w:rsid w:val="00C149A2"/>
    <w:rsid w:val="00C47F20"/>
    <w:rsid w:val="00C52317"/>
    <w:rsid w:val="00C71E23"/>
    <w:rsid w:val="00C86FBB"/>
    <w:rsid w:val="00C93507"/>
    <w:rsid w:val="00CD27F7"/>
    <w:rsid w:val="00CD41A1"/>
    <w:rsid w:val="00D227D7"/>
    <w:rsid w:val="00D37630"/>
    <w:rsid w:val="00D96FD1"/>
    <w:rsid w:val="00DD5B47"/>
    <w:rsid w:val="00E01635"/>
    <w:rsid w:val="00E2678D"/>
    <w:rsid w:val="00E46E8C"/>
    <w:rsid w:val="00E50F19"/>
    <w:rsid w:val="00E75687"/>
    <w:rsid w:val="00E75E01"/>
    <w:rsid w:val="00EF2047"/>
    <w:rsid w:val="00F20E81"/>
    <w:rsid w:val="00F65E3B"/>
    <w:rsid w:val="00F95F38"/>
    <w:rsid w:val="00FA71EC"/>
    <w:rsid w:val="00FC2B91"/>
    <w:rsid w:val="00FC6383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38</cp:revision>
  <dcterms:created xsi:type="dcterms:W3CDTF">2021-04-21T06:54:00Z</dcterms:created>
  <dcterms:modified xsi:type="dcterms:W3CDTF">2024-08-30T09:29:00Z</dcterms:modified>
</cp:coreProperties>
</file>